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3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2217"/>
        <w:gridCol w:w="2220"/>
        <w:gridCol w:w="2217"/>
        <w:gridCol w:w="2219"/>
        <w:gridCol w:w="2220"/>
        <w:gridCol w:w="2217"/>
      </w:tblGrid>
      <w:tr w:rsidR="0071553C" w:rsidRPr="00DC24C1" w:rsidTr="002059C2">
        <w:trPr>
          <w:trHeight w:val="277"/>
        </w:trPr>
        <w:tc>
          <w:tcPr>
            <w:tcW w:w="2220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spacing w:before="2" w:line="255" w:lineRule="exact"/>
              <w:ind w:left="127" w:right="116"/>
              <w:jc w:val="center"/>
              <w:rPr>
                <w:rFonts w:ascii="Twinkl Cursive Looped" w:hAnsi="Twinkl Cursive Looped"/>
                <w:b/>
                <w:color w:val="FFFFFF" w:themeColor="background1"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 w:themeColor="background1"/>
                <w:sz w:val="32"/>
                <w:szCs w:val="18"/>
              </w:rPr>
              <w:t>Year 5</w:t>
            </w:r>
          </w:p>
        </w:tc>
        <w:tc>
          <w:tcPr>
            <w:tcW w:w="2217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spacing w:before="2" w:line="255" w:lineRule="exact"/>
              <w:ind w:left="230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20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spacing w:before="2" w:line="255" w:lineRule="exact"/>
              <w:ind w:left="231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17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spacing w:before="2" w:line="255" w:lineRule="exact"/>
              <w:ind w:left="303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9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spacing w:before="2" w:line="255" w:lineRule="exact"/>
              <w:ind w:left="3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20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spacing w:before="2" w:line="255" w:lineRule="exact"/>
              <w:ind w:left="2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7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spacing w:before="2" w:line="255" w:lineRule="exact"/>
              <w:ind w:left="205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</w:tr>
      <w:tr w:rsidR="0071553C" w:rsidRPr="00544A0A" w:rsidTr="002059C2">
        <w:trPr>
          <w:trHeight w:val="1131"/>
        </w:trPr>
        <w:tc>
          <w:tcPr>
            <w:tcW w:w="2220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71553C" w:rsidRPr="00DC24C1" w:rsidRDefault="0071553C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71553C" w:rsidRPr="00DC24C1" w:rsidRDefault="0071553C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71553C" w:rsidRPr="00DC24C1" w:rsidRDefault="0071553C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Number</w:t>
            </w:r>
          </w:p>
          <w:p w:rsidR="0071553C" w:rsidRPr="00DC24C1" w:rsidRDefault="0071553C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</w:pPr>
          </w:p>
          <w:p w:rsidR="0071553C" w:rsidRPr="00DC24C1" w:rsidRDefault="0071553C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5A</w:t>
            </w:r>
          </w:p>
          <w:p w:rsidR="0071553C" w:rsidRPr="00544A0A" w:rsidRDefault="0071553C" w:rsidP="002059C2">
            <w:pPr>
              <w:pStyle w:val="TableParagraph"/>
              <w:ind w:left="108" w:right="49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1, Place value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within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100,000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before="2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24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nearest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10, 100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 1,000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10,000s,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1,000s,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100s,</w:t>
            </w:r>
          </w:p>
          <w:p w:rsidR="0071553C" w:rsidRPr="00544A0A" w:rsidRDefault="0071553C" w:rsidP="002059C2">
            <w:pPr>
              <w:pStyle w:val="TableParagraph"/>
              <w:spacing w:line="160" w:lineRule="exact"/>
              <w:ind w:left="46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10s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57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22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39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517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Roman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numerals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10,000</w:t>
            </w:r>
          </w:p>
          <w:p w:rsidR="0071553C" w:rsidRPr="00544A0A" w:rsidRDefault="0071553C" w:rsidP="002059C2">
            <w:pPr>
              <w:pStyle w:val="TableParagraph"/>
              <w:spacing w:before="7"/>
              <w:rPr>
                <w:rFonts w:ascii="Twinkl Cursive Looped" w:hAnsi="Twinkl Cursive Looped"/>
                <w:sz w:val="18"/>
                <w:szCs w:val="18"/>
              </w:rPr>
            </w:pPr>
          </w:p>
          <w:p w:rsidR="0071553C" w:rsidRPr="00544A0A" w:rsidRDefault="0071553C" w:rsidP="002059C2">
            <w:pPr>
              <w:pStyle w:val="TableParagraph"/>
              <w:ind w:left="108" w:right="49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2, Place value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within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1,000,000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before="1"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100,000s,10,000s,</w:t>
            </w:r>
          </w:p>
          <w:p w:rsidR="0071553C" w:rsidRPr="00544A0A" w:rsidRDefault="0071553C" w:rsidP="002059C2">
            <w:pPr>
              <w:pStyle w:val="TableParagraph"/>
              <w:spacing w:line="160" w:lineRule="exact"/>
              <w:ind w:left="46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1,000s,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100s,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line="171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22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39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Negative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345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10s,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100s,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1,000s, 10,000s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sequences</w:t>
            </w:r>
          </w:p>
          <w:p w:rsidR="0071553C" w:rsidRPr="00544A0A" w:rsidRDefault="0071553C" w:rsidP="002059C2">
            <w:pPr>
              <w:pStyle w:val="TableParagraph"/>
              <w:spacing w:before="6"/>
              <w:rPr>
                <w:rFonts w:ascii="Twinkl Cursive Looped" w:hAnsi="Twinkl Cursive Looped"/>
                <w:sz w:val="18"/>
                <w:szCs w:val="18"/>
              </w:rPr>
            </w:pPr>
          </w:p>
          <w:p w:rsidR="0071553C" w:rsidRPr="00544A0A" w:rsidRDefault="0071553C" w:rsidP="002059C2">
            <w:pPr>
              <w:pStyle w:val="TableParagraph"/>
              <w:ind w:left="108" w:right="4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3, addition and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subtraction.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before="3"/>
              <w:ind w:right="31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544A0A">
              <w:rPr>
                <w:rFonts w:ascii="Twinkl Cursive Looped" w:hAnsi="Twinkl Cursive Looped"/>
                <w:spacing w:val="-10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whole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more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than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4-digits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ind w:right="23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lastRenderedPageBreak/>
              <w:t>Subtracting whole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more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than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4-digits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line="160" w:lineRule="exact"/>
              <w:ind w:right="53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Using rounding to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estimate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check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answers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before="3"/>
              <w:ind w:right="517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Mental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inverse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operations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  <w:tab w:val="left" w:pos="469"/>
              </w:tabs>
              <w:spacing w:line="160" w:lineRule="exact"/>
              <w:ind w:right="53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544A0A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 subtraction</w:t>
            </w:r>
          </w:p>
        </w:tc>
        <w:tc>
          <w:tcPr>
            <w:tcW w:w="2220" w:type="dxa"/>
          </w:tcPr>
          <w:p w:rsidR="0071553C" w:rsidRPr="00544A0A" w:rsidRDefault="0071553C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lastRenderedPageBreak/>
              <w:t>Unit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5,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71553C" w:rsidRPr="00544A0A" w:rsidRDefault="0071553C" w:rsidP="002059C2">
            <w:pPr>
              <w:pStyle w:val="TableParagraph"/>
              <w:spacing w:line="207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before="3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Factors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Prime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factors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Squares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Cubes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Inverse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operations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23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 whole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25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whole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 100 and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  <w:tab w:val="left" w:pos="469"/>
              </w:tabs>
              <w:ind w:right="107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multiples of 10, 100 and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spacing w:line="20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5B</w:t>
            </w:r>
          </w:p>
          <w:p w:rsidR="0071553C" w:rsidRPr="00544A0A" w:rsidRDefault="0071553C" w:rsidP="002059C2">
            <w:pPr>
              <w:pStyle w:val="TableParagraph"/>
              <w:spacing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7,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71553C" w:rsidRPr="00544A0A" w:rsidRDefault="0071553C" w:rsidP="002059C2">
            <w:pPr>
              <w:pStyle w:val="TableParagraph"/>
              <w:spacing w:before="2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  <w:tab w:val="left" w:pos="470"/>
              </w:tabs>
              <w:spacing w:before="1"/>
              <w:ind w:right="14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up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4-digits by a 1-digit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  <w:tab w:val="left" w:pos="470"/>
              </w:tabs>
              <w:ind w:right="655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Multiplying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</w:tabs>
              <w:ind w:right="54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3-digit</w:t>
            </w:r>
            <w:r w:rsidRPr="00544A0A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544A0A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  <w:tab w:val="left" w:pos="470"/>
              </w:tabs>
              <w:ind w:right="35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up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4-digit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 by a 1-digit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  <w:tab w:val="left" w:pos="470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Division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remainders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  <w:tab w:val="left" w:pos="470"/>
              </w:tabs>
              <w:ind w:right="11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division</w:t>
            </w:r>
            <w:r w:rsidRPr="00544A0A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remainders</w:t>
            </w:r>
          </w:p>
          <w:p w:rsidR="0071553C" w:rsidRPr="00544A0A" w:rsidRDefault="0071553C" w:rsidP="002059C2">
            <w:pPr>
              <w:pStyle w:val="TableParagraph"/>
              <w:spacing w:before="4"/>
              <w:rPr>
                <w:rFonts w:ascii="Twinkl Cursive Looped" w:hAnsi="Twinkl Cursive Looped"/>
                <w:sz w:val="18"/>
                <w:szCs w:val="18"/>
              </w:rPr>
            </w:pPr>
          </w:p>
          <w:p w:rsidR="0071553C" w:rsidRPr="00544A0A" w:rsidRDefault="0071553C" w:rsidP="002059C2">
            <w:pPr>
              <w:pStyle w:val="TableParagraph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8, Fractions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7"/>
              </w:numPr>
              <w:tabs>
                <w:tab w:val="left" w:pos="829"/>
                <w:tab w:val="left" w:pos="830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Equivalent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7"/>
              </w:numPr>
              <w:tabs>
                <w:tab w:val="left" w:pos="829"/>
                <w:tab w:val="left" w:pos="830"/>
              </w:tabs>
              <w:ind w:right="10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Converting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improper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 to mixed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7"/>
              </w:numPr>
              <w:tabs>
                <w:tab w:val="left" w:pos="829"/>
                <w:tab w:val="left" w:pos="830"/>
              </w:tabs>
              <w:ind w:right="257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converting mixed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 to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improper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7"/>
              </w:numPr>
              <w:tabs>
                <w:tab w:val="left" w:pos="829"/>
                <w:tab w:val="left" w:pos="830"/>
              </w:tabs>
              <w:spacing w:line="16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sequences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7"/>
              </w:numPr>
              <w:tabs>
                <w:tab w:val="left" w:pos="829"/>
                <w:tab w:val="left" w:pos="830"/>
              </w:tabs>
              <w:ind w:right="295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Comparing and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ordering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6"/>
              </w:numPr>
              <w:tabs>
                <w:tab w:val="left" w:pos="829"/>
                <w:tab w:val="left" w:pos="830"/>
              </w:tabs>
              <w:spacing w:line="206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  <w:p w:rsidR="0071553C" w:rsidRPr="00544A0A" w:rsidRDefault="0071553C" w:rsidP="002059C2">
            <w:pPr>
              <w:pStyle w:val="TableParagraph"/>
              <w:spacing w:before="173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9, Fractions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spacing w:before="1"/>
              <w:ind w:right="305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 xml:space="preserve">Adding and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lastRenderedPageBreak/>
              <w:t>subtracting</w:t>
            </w:r>
            <w:r w:rsidRPr="00544A0A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 with the same</w:t>
            </w:r>
            <w:r w:rsidRPr="00544A0A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denominator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ind w:right="305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Adding and subtracting</w:t>
            </w:r>
            <w:r w:rsidRPr="00544A0A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spacing w:line="170" w:lineRule="exact"/>
              <w:ind w:hanging="361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spacing w:line="171" w:lineRule="exact"/>
              <w:ind w:hanging="361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spacing w:line="171" w:lineRule="exact"/>
              <w:ind w:hanging="361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mixed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word problems</w:t>
            </w:r>
          </w:p>
        </w:tc>
        <w:tc>
          <w:tcPr>
            <w:tcW w:w="2219" w:type="dxa"/>
          </w:tcPr>
          <w:p w:rsidR="0071553C" w:rsidRPr="00544A0A" w:rsidRDefault="0071553C" w:rsidP="002059C2">
            <w:pPr>
              <w:pStyle w:val="TableParagraph"/>
              <w:spacing w:line="206" w:lineRule="exact"/>
              <w:ind w:left="110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lastRenderedPageBreak/>
              <w:t>Unit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10,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Fractions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(3)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  <w:tab w:val="left" w:pos="471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  <w:tab w:val="left" w:pos="471"/>
              </w:tabs>
              <w:ind w:right="323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Calculating</w:t>
            </w:r>
            <w:r w:rsidRPr="00544A0A">
              <w:rPr>
                <w:rFonts w:ascii="Twinkl Cursive Looped" w:hAnsi="Twinkl Cursive Looped"/>
                <w:spacing w:val="-10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amounts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  <w:tab w:val="left" w:pos="471"/>
              </w:tabs>
              <w:ind w:right="62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operators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  <w:tab w:val="left" w:pos="471"/>
              </w:tabs>
              <w:ind w:right="21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mixed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word problems</w:t>
            </w:r>
          </w:p>
          <w:p w:rsidR="0071553C" w:rsidRPr="00544A0A" w:rsidRDefault="0071553C" w:rsidP="002059C2">
            <w:pPr>
              <w:pStyle w:val="TableParagraph"/>
              <w:spacing w:before="7"/>
              <w:rPr>
                <w:rFonts w:ascii="Twinkl Cursive Looped" w:hAnsi="Twinkl Cursive Looped"/>
                <w:sz w:val="18"/>
                <w:szCs w:val="18"/>
              </w:rPr>
            </w:pPr>
          </w:p>
          <w:p w:rsidR="0071553C" w:rsidRPr="00544A0A" w:rsidRDefault="0071553C" w:rsidP="002059C2">
            <w:pPr>
              <w:pStyle w:val="TableParagraph"/>
              <w:ind w:left="110" w:right="21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11, Decimals and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percentages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Writing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ind w:right="61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Decimals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spacing w:before="1"/>
              <w:ind w:right="46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Understanding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thousandths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ind w:right="14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Writing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thousandths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ind w:right="13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Ordering and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comparing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ind w:right="46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Understanding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percentages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ind w:right="407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Percentages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 and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4"/>
              </w:numPr>
              <w:tabs>
                <w:tab w:val="left" w:pos="830"/>
                <w:tab w:val="left" w:pos="831"/>
              </w:tabs>
              <w:ind w:right="11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Equivalent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fractions,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percentages</w:t>
            </w:r>
          </w:p>
        </w:tc>
        <w:tc>
          <w:tcPr>
            <w:tcW w:w="2220" w:type="dxa"/>
          </w:tcPr>
          <w:p w:rsidR="0071553C" w:rsidRPr="00544A0A" w:rsidRDefault="0071553C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5C</w:t>
            </w:r>
          </w:p>
          <w:p w:rsidR="0071553C" w:rsidRPr="00544A0A" w:rsidRDefault="0071553C" w:rsidP="002059C2">
            <w:pPr>
              <w:pStyle w:val="TableParagraph"/>
              <w:spacing w:line="207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12,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Decimals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3"/>
              </w:numPr>
              <w:tabs>
                <w:tab w:val="left" w:pos="471"/>
                <w:tab w:val="left" w:pos="472"/>
              </w:tabs>
              <w:spacing w:before="3"/>
              <w:ind w:right="30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line="20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Decimal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sequences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before="5" w:line="228" w:lineRule="auto"/>
              <w:ind w:right="62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 solving –</w:t>
            </w:r>
            <w:r w:rsidRPr="00544A0A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 by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before="4" w:line="228" w:lineRule="auto"/>
              <w:ind w:right="29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10, 100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 1,000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 by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  <w:tab w:val="left" w:pos="472"/>
              </w:tabs>
              <w:spacing w:before="5" w:line="228" w:lineRule="auto"/>
              <w:ind w:right="22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 and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71553C" w:rsidRPr="00544A0A" w:rsidRDefault="0071553C" w:rsidP="002059C2">
            <w:pPr>
              <w:pStyle w:val="TableParagraph"/>
              <w:spacing w:before="1"/>
              <w:rPr>
                <w:rFonts w:ascii="Twinkl Cursive Looped" w:hAnsi="Twinkl Cursive Looped"/>
                <w:sz w:val="18"/>
                <w:szCs w:val="18"/>
              </w:rPr>
            </w:pPr>
          </w:p>
          <w:p w:rsidR="0071553C" w:rsidRPr="00544A0A" w:rsidRDefault="0071553C" w:rsidP="002059C2">
            <w:pPr>
              <w:pStyle w:val="TableParagraph"/>
              <w:spacing w:before="1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13,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Time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2"/>
              </w:numPr>
              <w:tabs>
                <w:tab w:val="left" w:pos="831"/>
                <w:tab w:val="left" w:pos="83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time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(1)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2"/>
              </w:numPr>
              <w:tabs>
                <w:tab w:val="left" w:pos="831"/>
                <w:tab w:val="left" w:pos="83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time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(2)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2"/>
              </w:numPr>
              <w:tabs>
                <w:tab w:val="left" w:pos="831"/>
                <w:tab w:val="left" w:pos="83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Converting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times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(1)</w:t>
            </w:r>
          </w:p>
          <w:p w:rsidR="0071553C" w:rsidRPr="00544A0A" w:rsidRDefault="0071553C" w:rsidP="0071553C">
            <w:pPr>
              <w:pStyle w:val="TableParagraph"/>
              <w:numPr>
                <w:ilvl w:val="1"/>
                <w:numId w:val="2"/>
              </w:numPr>
              <w:tabs>
                <w:tab w:val="left" w:pos="831"/>
                <w:tab w:val="left" w:pos="832"/>
              </w:tabs>
              <w:ind w:right="11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Converting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times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(2)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units of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71553C" w:rsidRPr="00544A0A" w:rsidTr="002059C2">
        <w:trPr>
          <w:trHeight w:val="2407"/>
        </w:trPr>
        <w:tc>
          <w:tcPr>
            <w:tcW w:w="2220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71553C" w:rsidRPr="00DC24C1" w:rsidRDefault="0071553C" w:rsidP="002059C2">
            <w:pPr>
              <w:pStyle w:val="TableParagraph"/>
              <w:spacing w:before="8"/>
              <w:rPr>
                <w:rFonts w:ascii="Twinkl Cursive Looped" w:hAnsi="Twinkl Cursive Looped"/>
                <w:sz w:val="32"/>
                <w:szCs w:val="18"/>
              </w:rPr>
            </w:pPr>
          </w:p>
          <w:p w:rsidR="0071553C" w:rsidRPr="00DC24C1" w:rsidRDefault="0071553C" w:rsidP="002059C2">
            <w:pPr>
              <w:pStyle w:val="TableParagraph"/>
              <w:ind w:left="126" w:right="119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Measure</w:t>
            </w: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71553C" w:rsidRPr="00544A0A" w:rsidRDefault="0071553C" w:rsidP="002059C2">
            <w:pPr>
              <w:pStyle w:val="TableParagraph"/>
              <w:ind w:left="108" w:right="18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6, Measure – area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perimeter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perimeter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Calculating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perimeter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Calculating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area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area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Estimating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area</w:t>
            </w: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ind w:left="111" w:right="495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16, Measure –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converting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Metric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units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Imperial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Length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Imperial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mass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Imperial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capacity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Converting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units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71553C" w:rsidRPr="00544A0A" w:rsidRDefault="0071553C" w:rsidP="002059C2">
            <w:pPr>
              <w:pStyle w:val="TableParagraph"/>
              <w:spacing w:before="10"/>
              <w:rPr>
                <w:rFonts w:ascii="Twinkl Cursive Looped" w:hAnsi="Twinkl Cursive Looped"/>
                <w:sz w:val="18"/>
                <w:szCs w:val="18"/>
              </w:rPr>
            </w:pPr>
          </w:p>
          <w:p w:rsidR="0071553C" w:rsidRPr="00544A0A" w:rsidRDefault="0071553C" w:rsidP="002059C2">
            <w:pPr>
              <w:pStyle w:val="TableParagraph"/>
              <w:ind w:left="111" w:right="31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17, Measure –</w:t>
            </w:r>
            <w:r w:rsidRPr="00544A0A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volume</w:t>
            </w:r>
            <w:r w:rsidRPr="00544A0A">
              <w:rPr>
                <w:rFonts w:ascii="Twinkl Cursive Looped" w:hAnsi="Twinkl Cursive Looped"/>
                <w:b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b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capacity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What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is volume?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volumes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Estimating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volume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4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Estimating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capacity</w:t>
            </w:r>
          </w:p>
        </w:tc>
      </w:tr>
      <w:tr w:rsidR="0071553C" w:rsidRPr="00544A0A" w:rsidTr="002059C2">
        <w:trPr>
          <w:trHeight w:val="1999"/>
        </w:trPr>
        <w:tc>
          <w:tcPr>
            <w:tcW w:w="2220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71553C" w:rsidRPr="00DC24C1" w:rsidRDefault="0071553C" w:rsidP="002059C2">
            <w:pPr>
              <w:pStyle w:val="TableParagraph"/>
              <w:spacing w:before="3"/>
              <w:rPr>
                <w:rFonts w:ascii="Twinkl Cursive Looped" w:hAnsi="Twinkl Cursive Looped"/>
                <w:sz w:val="28"/>
                <w:szCs w:val="18"/>
              </w:rPr>
            </w:pPr>
          </w:p>
          <w:p w:rsidR="0071553C" w:rsidRPr="00DC24C1" w:rsidRDefault="0071553C" w:rsidP="002059C2">
            <w:pPr>
              <w:pStyle w:val="TableParagraph"/>
              <w:spacing w:before="1"/>
              <w:ind w:left="523" w:right="503" w:hanging="8"/>
              <w:jc w:val="both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Geometry,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5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position &amp;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4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direction</w:t>
            </w: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71553C" w:rsidRPr="00544A0A" w:rsidRDefault="0071553C" w:rsidP="002059C2">
            <w:pPr>
              <w:pStyle w:val="TableParagraph"/>
              <w:ind w:left="111" w:right="3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13, Geometry –</w:t>
            </w:r>
            <w:r w:rsidRPr="00544A0A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properties of shapes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spacing w:before="1"/>
              <w:ind w:right="48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angles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degrees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680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protractor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17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Drawing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angles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accurately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28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Calculating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angles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straight line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11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Calculating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angles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around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point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28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Calculating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lengths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angles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ind w:left="111" w:right="14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14, Geometry –</w:t>
            </w:r>
            <w:r w:rsidRPr="00544A0A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properties</w:t>
            </w:r>
            <w:r w:rsidRPr="00544A0A">
              <w:rPr>
                <w:rFonts w:ascii="Twinkl Cursive Looped" w:hAnsi="Twinkl Cursive Looped"/>
                <w:b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b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shape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spacing w:before="2"/>
              <w:ind w:left="471" w:right="163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544A0A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drawing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parallel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ind w:left="471" w:right="163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544A0A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drawing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perpendicular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ind w:left="471" w:right="18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Reasoning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about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parallel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perpendicular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ind w:left="471" w:right="420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Regular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irregular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polygons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ind w:left="471" w:right="45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Reasoning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about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71553C" w:rsidRPr="00544A0A" w:rsidRDefault="0071553C" w:rsidP="002059C2">
            <w:pPr>
              <w:pStyle w:val="TableParagraph"/>
              <w:spacing w:before="5"/>
              <w:rPr>
                <w:rFonts w:ascii="Twinkl Cursive Looped" w:hAnsi="Twinkl Cursive Looped"/>
                <w:sz w:val="18"/>
                <w:szCs w:val="18"/>
              </w:rPr>
            </w:pPr>
          </w:p>
          <w:p w:rsidR="0071553C" w:rsidRPr="00544A0A" w:rsidRDefault="0071553C" w:rsidP="002059C2">
            <w:pPr>
              <w:pStyle w:val="TableParagraph"/>
              <w:ind w:left="111" w:right="2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15, Geometry –</w:t>
            </w:r>
            <w:r w:rsidRPr="00544A0A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lastRenderedPageBreak/>
              <w:t>position</w:t>
            </w:r>
            <w:r w:rsidRPr="00544A0A">
              <w:rPr>
                <w:rFonts w:ascii="Twinkl Cursive Looped" w:hAnsi="Twinkl Cursive Looped"/>
                <w:b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b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direction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Reflection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ind w:left="471" w:right="825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Reflection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coordinates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Translation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spacing w:line="160" w:lineRule="exact"/>
              <w:ind w:left="471" w:right="753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Translation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coordinates</w:t>
            </w:r>
          </w:p>
        </w:tc>
      </w:tr>
      <w:tr w:rsidR="0071553C" w:rsidRPr="00544A0A" w:rsidTr="002059C2">
        <w:trPr>
          <w:trHeight w:val="990"/>
        </w:trPr>
        <w:tc>
          <w:tcPr>
            <w:tcW w:w="2220" w:type="dxa"/>
            <w:shd w:val="clear" w:color="auto" w:fill="00B050"/>
          </w:tcPr>
          <w:p w:rsidR="0071553C" w:rsidRPr="00DC24C1" w:rsidRDefault="0071553C" w:rsidP="002059C2">
            <w:pPr>
              <w:pStyle w:val="TableParagraph"/>
              <w:spacing w:before="221"/>
              <w:ind w:left="127" w:right="117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lastRenderedPageBreak/>
              <w:t>Statistics</w:t>
            </w: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spacing w:line="242" w:lineRule="auto"/>
              <w:ind w:left="108" w:right="47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4, Graphs and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tables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Interpreting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tables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Two-way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tables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Interpreting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graphs</w:t>
            </w:r>
          </w:p>
          <w:p w:rsidR="0071553C" w:rsidRPr="00544A0A" w:rsidRDefault="0071553C" w:rsidP="0071553C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  <w:tab w:val="left" w:pos="469"/>
              </w:tabs>
              <w:spacing w:line="14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Drawing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graphs</w:t>
            </w:r>
          </w:p>
        </w:tc>
        <w:tc>
          <w:tcPr>
            <w:tcW w:w="2220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tabs>
                <w:tab w:val="left" w:pos="469"/>
                <w:tab w:val="left" w:pos="470"/>
              </w:tabs>
              <w:spacing w:line="149" w:lineRule="exact"/>
              <w:ind w:left="469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71553C" w:rsidRPr="00544A0A" w:rsidRDefault="0071553C" w:rsidP="0071553C">
            <w:pPr>
              <w:pStyle w:val="Table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71553C" w:rsidRPr="00544A0A" w:rsidRDefault="0071553C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</w:tbl>
    <w:p w:rsidR="00DC1E90" w:rsidRDefault="0071553C">
      <w:bookmarkStart w:id="0" w:name="_GoBack"/>
      <w:bookmarkEnd w:id="0"/>
    </w:p>
    <w:sectPr w:rsidR="00DC1E90" w:rsidSect="00CD19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Letter-join Plus 40">
    <w:altName w:val="Sitka Small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7103C"/>
    <w:multiLevelType w:val="hybridMultilevel"/>
    <w:tmpl w:val="F9E8F0E0"/>
    <w:lvl w:ilvl="0" w:tplc="5784E25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14076A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88EEB120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9A9250E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DD3007BA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D340F070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A0267774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3F8C33D2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85CA1502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73B5F18"/>
    <w:multiLevelType w:val="hybridMultilevel"/>
    <w:tmpl w:val="AFF61FD0"/>
    <w:lvl w:ilvl="0" w:tplc="BF34A5B2">
      <w:numFmt w:val="bullet"/>
      <w:lvlText w:val="•"/>
      <w:lvlJc w:val="left"/>
      <w:pPr>
        <w:ind w:left="829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4AF4FA22">
      <w:numFmt w:val="bullet"/>
      <w:lvlText w:val="•"/>
      <w:lvlJc w:val="left"/>
      <w:pPr>
        <w:ind w:left="958" w:hanging="360"/>
      </w:pPr>
      <w:rPr>
        <w:rFonts w:hint="default"/>
        <w:lang w:val="en-US" w:eastAsia="en-US" w:bidi="ar-SA"/>
      </w:rPr>
    </w:lvl>
    <w:lvl w:ilvl="2" w:tplc="89BA405A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25C09DC2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4" w:tplc="AD566AA2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5" w:tplc="22C64816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6" w:tplc="E5C8C432">
      <w:numFmt w:val="bullet"/>
      <w:lvlText w:val="•"/>
      <w:lvlJc w:val="left"/>
      <w:pPr>
        <w:ind w:left="1652" w:hanging="360"/>
      </w:pPr>
      <w:rPr>
        <w:rFonts w:hint="default"/>
        <w:lang w:val="en-US" w:eastAsia="en-US" w:bidi="ar-SA"/>
      </w:rPr>
    </w:lvl>
    <w:lvl w:ilvl="7" w:tplc="64DEEE88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8078EF46">
      <w:numFmt w:val="bullet"/>
      <w:lvlText w:val="•"/>
      <w:lvlJc w:val="left"/>
      <w:pPr>
        <w:ind w:left="192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E9442B4"/>
    <w:multiLevelType w:val="hybridMultilevel"/>
    <w:tmpl w:val="7FC2C946"/>
    <w:lvl w:ilvl="0" w:tplc="1CE82F7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3D9E387C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395E4518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0E4E4164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ED50939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0A1AD01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73886CA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8A44B494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14707D5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ECC368F"/>
    <w:multiLevelType w:val="hybridMultilevel"/>
    <w:tmpl w:val="99861EA2"/>
    <w:lvl w:ilvl="0" w:tplc="AFD61E0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01DEF6C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2" w:tplc="FE220A22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3" w:tplc="1FC88EFC"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4" w:tplc="D2D280CE"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5" w:tplc="EFF2B386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  <w:lvl w:ilvl="6" w:tplc="D33ADE18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7" w:tplc="FECA1DB4">
      <w:numFmt w:val="bullet"/>
      <w:lvlText w:val="•"/>
      <w:lvlJc w:val="left"/>
      <w:pPr>
        <w:ind w:left="1752" w:hanging="360"/>
      </w:pPr>
      <w:rPr>
        <w:rFonts w:hint="default"/>
        <w:lang w:val="en-US" w:eastAsia="en-US" w:bidi="ar-SA"/>
      </w:rPr>
    </w:lvl>
    <w:lvl w:ilvl="8" w:tplc="C8B418AE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D39671C"/>
    <w:multiLevelType w:val="hybridMultilevel"/>
    <w:tmpl w:val="D5ACCF30"/>
    <w:lvl w:ilvl="0" w:tplc="E4423B5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F7C32E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DEF6058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A96ADC86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2D6840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5FE8DC62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5872A1C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8F122094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53CAE62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2FC7F2D"/>
    <w:multiLevelType w:val="hybridMultilevel"/>
    <w:tmpl w:val="54800500"/>
    <w:lvl w:ilvl="0" w:tplc="365AA1E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986CD1E0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09BA812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0CBE259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473C2108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9F82B34A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D2609CC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3522B8BE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C82CBA4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54203A7"/>
    <w:multiLevelType w:val="hybridMultilevel"/>
    <w:tmpl w:val="8D2696D4"/>
    <w:lvl w:ilvl="0" w:tplc="A782977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4BC64A0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11CE7B90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CA48D39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5A5A95B8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22683BC0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9916817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3EC6DB8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8C0067F2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E2912FE"/>
    <w:multiLevelType w:val="hybridMultilevel"/>
    <w:tmpl w:val="763E88BE"/>
    <w:lvl w:ilvl="0" w:tplc="539A9A36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8CF8ADC8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746233C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76A65036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8EA4D02A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69901F36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E14CDFB4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9B3CE6E8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72ABB4C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DD158B"/>
    <w:multiLevelType w:val="hybridMultilevel"/>
    <w:tmpl w:val="70E434B2"/>
    <w:lvl w:ilvl="0" w:tplc="D956384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AC52383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88DA806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F9586DF6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D576C4B8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D420C52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FE2687DE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B3C04568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FFCCED7E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7EB6DB3"/>
    <w:multiLevelType w:val="hybridMultilevel"/>
    <w:tmpl w:val="37A2B064"/>
    <w:lvl w:ilvl="0" w:tplc="07D006D4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5172F98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A7D077AC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59CE24A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B46E751A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EDBAA5DA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3162E5C2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CFE6608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C8284D1A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69E83F72"/>
    <w:multiLevelType w:val="hybridMultilevel"/>
    <w:tmpl w:val="83E8EA4C"/>
    <w:lvl w:ilvl="0" w:tplc="2536FF4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077447A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AA028EA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21FAD3E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512C5B2E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7EE9E28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F9D61CA2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FDA64E5E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CE144DE4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AF91C5F"/>
    <w:multiLevelType w:val="hybridMultilevel"/>
    <w:tmpl w:val="2BEAFE40"/>
    <w:lvl w:ilvl="0" w:tplc="A1DE544A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B1C4DEC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A51E10B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47EA3F5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EF0830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5AE4727E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E8408372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215067BE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45424116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37810F6"/>
    <w:multiLevelType w:val="hybridMultilevel"/>
    <w:tmpl w:val="BEA8E08A"/>
    <w:lvl w:ilvl="0" w:tplc="B48E35FA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076AF24E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2" w:tplc="33C46376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3" w:tplc="1BE46E08"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4" w:tplc="98520F1A"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5" w:tplc="9816E914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  <w:lvl w:ilvl="6" w:tplc="398AC630">
      <w:numFmt w:val="bullet"/>
      <w:lvlText w:val="•"/>
      <w:lvlJc w:val="left"/>
      <w:pPr>
        <w:ind w:left="1601" w:hanging="360"/>
      </w:pPr>
      <w:rPr>
        <w:rFonts w:hint="default"/>
        <w:lang w:val="en-US" w:eastAsia="en-US" w:bidi="ar-SA"/>
      </w:rPr>
    </w:lvl>
    <w:lvl w:ilvl="7" w:tplc="C110F794">
      <w:numFmt w:val="bullet"/>
      <w:lvlText w:val="•"/>
      <w:lvlJc w:val="left"/>
      <w:pPr>
        <w:ind w:left="1753" w:hanging="360"/>
      </w:pPr>
      <w:rPr>
        <w:rFonts w:hint="default"/>
        <w:lang w:val="en-US" w:eastAsia="en-US" w:bidi="ar-SA"/>
      </w:rPr>
    </w:lvl>
    <w:lvl w:ilvl="8" w:tplc="B4D0019A">
      <w:numFmt w:val="bullet"/>
      <w:lvlText w:val="•"/>
      <w:lvlJc w:val="left"/>
      <w:pPr>
        <w:ind w:left="1905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B246ABA"/>
    <w:multiLevelType w:val="hybridMultilevel"/>
    <w:tmpl w:val="79505F84"/>
    <w:lvl w:ilvl="0" w:tplc="D7767C0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C69CEC10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2" w:tplc="DF8EE498">
      <w:numFmt w:val="bullet"/>
      <w:lvlText w:val="•"/>
      <w:lvlJc w:val="left"/>
      <w:pPr>
        <w:ind w:left="974" w:hanging="360"/>
      </w:pPr>
      <w:rPr>
        <w:rFonts w:hint="default"/>
        <w:lang w:val="en-US" w:eastAsia="en-US" w:bidi="ar-SA"/>
      </w:rPr>
    </w:lvl>
    <w:lvl w:ilvl="3" w:tplc="61EC23DA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4" w:tplc="C25CC57E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5" w:tplc="1D7C9A0C">
      <w:numFmt w:val="bullet"/>
      <w:lvlText w:val="•"/>
      <w:lvlJc w:val="left"/>
      <w:pPr>
        <w:ind w:left="1436" w:hanging="360"/>
      </w:pPr>
      <w:rPr>
        <w:rFonts w:hint="default"/>
        <w:lang w:val="en-US" w:eastAsia="en-US" w:bidi="ar-SA"/>
      </w:rPr>
    </w:lvl>
    <w:lvl w:ilvl="6" w:tplc="3E0E0CFA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7" w:tplc="244E2D66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FCCE3076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3"/>
  </w:num>
  <w:num w:numId="5">
    <w:abstractNumId w:val="0"/>
  </w:num>
  <w:num w:numId="6">
    <w:abstractNumId w:val="1"/>
  </w:num>
  <w:num w:numId="7">
    <w:abstractNumId w:val="13"/>
  </w:num>
  <w:num w:numId="8">
    <w:abstractNumId w:val="6"/>
  </w:num>
  <w:num w:numId="9">
    <w:abstractNumId w:val="2"/>
  </w:num>
  <w:num w:numId="10">
    <w:abstractNumId w:val="8"/>
  </w:num>
  <w:num w:numId="11">
    <w:abstractNumId w:val="4"/>
  </w:num>
  <w:num w:numId="12">
    <w:abstractNumId w:val="10"/>
  </w:num>
  <w:num w:numId="13">
    <w:abstractNumId w:val="7"/>
  </w:num>
  <w:num w:numId="14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1A"/>
    <w:rsid w:val="0001152F"/>
    <w:rsid w:val="00012289"/>
    <w:rsid w:val="000122BD"/>
    <w:rsid w:val="00014FE1"/>
    <w:rsid w:val="00015945"/>
    <w:rsid w:val="00022364"/>
    <w:rsid w:val="00025D42"/>
    <w:rsid w:val="000367C4"/>
    <w:rsid w:val="000411C0"/>
    <w:rsid w:val="000443FA"/>
    <w:rsid w:val="00044FB1"/>
    <w:rsid w:val="000468AA"/>
    <w:rsid w:val="00052F9D"/>
    <w:rsid w:val="000546F1"/>
    <w:rsid w:val="000562EB"/>
    <w:rsid w:val="000650C1"/>
    <w:rsid w:val="00065AAA"/>
    <w:rsid w:val="00066D33"/>
    <w:rsid w:val="000713EF"/>
    <w:rsid w:val="00074769"/>
    <w:rsid w:val="0008121A"/>
    <w:rsid w:val="00090F47"/>
    <w:rsid w:val="00093AA3"/>
    <w:rsid w:val="00097488"/>
    <w:rsid w:val="000A0EF2"/>
    <w:rsid w:val="000A28B1"/>
    <w:rsid w:val="000A725F"/>
    <w:rsid w:val="000B2BD7"/>
    <w:rsid w:val="000B49FC"/>
    <w:rsid w:val="000E38D0"/>
    <w:rsid w:val="000E7491"/>
    <w:rsid w:val="000F16B2"/>
    <w:rsid w:val="000F4033"/>
    <w:rsid w:val="000F69A9"/>
    <w:rsid w:val="000F7C93"/>
    <w:rsid w:val="000F7F0E"/>
    <w:rsid w:val="000F7FA0"/>
    <w:rsid w:val="00102E11"/>
    <w:rsid w:val="00106253"/>
    <w:rsid w:val="00116F43"/>
    <w:rsid w:val="0011716A"/>
    <w:rsid w:val="001173FA"/>
    <w:rsid w:val="00120ED6"/>
    <w:rsid w:val="00131836"/>
    <w:rsid w:val="00135922"/>
    <w:rsid w:val="00140570"/>
    <w:rsid w:val="001645DD"/>
    <w:rsid w:val="00167042"/>
    <w:rsid w:val="001718D7"/>
    <w:rsid w:val="0017210D"/>
    <w:rsid w:val="00172321"/>
    <w:rsid w:val="0017243C"/>
    <w:rsid w:val="00174FC9"/>
    <w:rsid w:val="001A1768"/>
    <w:rsid w:val="001A17CB"/>
    <w:rsid w:val="001A1BED"/>
    <w:rsid w:val="001A25A4"/>
    <w:rsid w:val="001A3479"/>
    <w:rsid w:val="001A3DE2"/>
    <w:rsid w:val="001A71E1"/>
    <w:rsid w:val="001A7320"/>
    <w:rsid w:val="001B27C2"/>
    <w:rsid w:val="001B2FF1"/>
    <w:rsid w:val="001D5417"/>
    <w:rsid w:val="001D7BDF"/>
    <w:rsid w:val="001E1C9C"/>
    <w:rsid w:val="001E3518"/>
    <w:rsid w:val="001E7698"/>
    <w:rsid w:val="001F121C"/>
    <w:rsid w:val="001F5685"/>
    <w:rsid w:val="00202049"/>
    <w:rsid w:val="00203359"/>
    <w:rsid w:val="00206FC3"/>
    <w:rsid w:val="0021336D"/>
    <w:rsid w:val="00222DF2"/>
    <w:rsid w:val="00225294"/>
    <w:rsid w:val="002253FF"/>
    <w:rsid w:val="00232726"/>
    <w:rsid w:val="00237076"/>
    <w:rsid w:val="002572A4"/>
    <w:rsid w:val="0025760D"/>
    <w:rsid w:val="00257F96"/>
    <w:rsid w:val="0026307E"/>
    <w:rsid w:val="002656C4"/>
    <w:rsid w:val="00266B1A"/>
    <w:rsid w:val="00267923"/>
    <w:rsid w:val="00271C21"/>
    <w:rsid w:val="00275D03"/>
    <w:rsid w:val="0028215E"/>
    <w:rsid w:val="002867CB"/>
    <w:rsid w:val="00294381"/>
    <w:rsid w:val="00294A82"/>
    <w:rsid w:val="002A674B"/>
    <w:rsid w:val="002B0A20"/>
    <w:rsid w:val="002C1A15"/>
    <w:rsid w:val="002C3C7C"/>
    <w:rsid w:val="002C4000"/>
    <w:rsid w:val="002D06D2"/>
    <w:rsid w:val="002D6A6D"/>
    <w:rsid w:val="002E15C2"/>
    <w:rsid w:val="002E2025"/>
    <w:rsid w:val="002E334B"/>
    <w:rsid w:val="002E3B98"/>
    <w:rsid w:val="002E5EDE"/>
    <w:rsid w:val="002E6477"/>
    <w:rsid w:val="002F09B8"/>
    <w:rsid w:val="002F276E"/>
    <w:rsid w:val="002F2D3F"/>
    <w:rsid w:val="002F333A"/>
    <w:rsid w:val="002F70E6"/>
    <w:rsid w:val="002F7772"/>
    <w:rsid w:val="0030755E"/>
    <w:rsid w:val="00310D5F"/>
    <w:rsid w:val="0031129E"/>
    <w:rsid w:val="00316DDD"/>
    <w:rsid w:val="00320049"/>
    <w:rsid w:val="00332112"/>
    <w:rsid w:val="00332E80"/>
    <w:rsid w:val="00336143"/>
    <w:rsid w:val="0034160A"/>
    <w:rsid w:val="00342F6D"/>
    <w:rsid w:val="003469A7"/>
    <w:rsid w:val="00351381"/>
    <w:rsid w:val="00357988"/>
    <w:rsid w:val="00367D83"/>
    <w:rsid w:val="00372455"/>
    <w:rsid w:val="00375C5E"/>
    <w:rsid w:val="00375FB5"/>
    <w:rsid w:val="0037659A"/>
    <w:rsid w:val="00377FC3"/>
    <w:rsid w:val="003814E1"/>
    <w:rsid w:val="00385BDB"/>
    <w:rsid w:val="003901EA"/>
    <w:rsid w:val="003947BA"/>
    <w:rsid w:val="0039509C"/>
    <w:rsid w:val="00396DB7"/>
    <w:rsid w:val="00397C0D"/>
    <w:rsid w:val="003A2CCE"/>
    <w:rsid w:val="003A385B"/>
    <w:rsid w:val="003A40A9"/>
    <w:rsid w:val="003C0516"/>
    <w:rsid w:val="003C328F"/>
    <w:rsid w:val="003C5F8D"/>
    <w:rsid w:val="003D4D4B"/>
    <w:rsid w:val="003E569C"/>
    <w:rsid w:val="003E6A25"/>
    <w:rsid w:val="003E7D0A"/>
    <w:rsid w:val="003F00B7"/>
    <w:rsid w:val="003F4D9B"/>
    <w:rsid w:val="003F7538"/>
    <w:rsid w:val="00402BA0"/>
    <w:rsid w:val="0040469F"/>
    <w:rsid w:val="00405C21"/>
    <w:rsid w:val="004117AF"/>
    <w:rsid w:val="004130EF"/>
    <w:rsid w:val="004172E4"/>
    <w:rsid w:val="0042218B"/>
    <w:rsid w:val="00422275"/>
    <w:rsid w:val="00427B04"/>
    <w:rsid w:val="00431C4A"/>
    <w:rsid w:val="0043389E"/>
    <w:rsid w:val="00434F6F"/>
    <w:rsid w:val="00440C82"/>
    <w:rsid w:val="004424D7"/>
    <w:rsid w:val="00443395"/>
    <w:rsid w:val="00447DFC"/>
    <w:rsid w:val="00450016"/>
    <w:rsid w:val="00451D20"/>
    <w:rsid w:val="00456A20"/>
    <w:rsid w:val="0046163A"/>
    <w:rsid w:val="00471FE9"/>
    <w:rsid w:val="00473D2C"/>
    <w:rsid w:val="004758AF"/>
    <w:rsid w:val="00482DB1"/>
    <w:rsid w:val="004A2526"/>
    <w:rsid w:val="004A3A7D"/>
    <w:rsid w:val="004A41B9"/>
    <w:rsid w:val="004A584F"/>
    <w:rsid w:val="004A7021"/>
    <w:rsid w:val="004B2770"/>
    <w:rsid w:val="004D011B"/>
    <w:rsid w:val="004D095F"/>
    <w:rsid w:val="004D0CD7"/>
    <w:rsid w:val="004D1601"/>
    <w:rsid w:val="004D387A"/>
    <w:rsid w:val="004E6553"/>
    <w:rsid w:val="004E68D6"/>
    <w:rsid w:val="004E7554"/>
    <w:rsid w:val="004E7B5D"/>
    <w:rsid w:val="004F7452"/>
    <w:rsid w:val="0050718B"/>
    <w:rsid w:val="005077DF"/>
    <w:rsid w:val="00513F01"/>
    <w:rsid w:val="00513F6F"/>
    <w:rsid w:val="00515927"/>
    <w:rsid w:val="00527665"/>
    <w:rsid w:val="00532114"/>
    <w:rsid w:val="00535B0B"/>
    <w:rsid w:val="00545829"/>
    <w:rsid w:val="00547030"/>
    <w:rsid w:val="00550443"/>
    <w:rsid w:val="005531F9"/>
    <w:rsid w:val="00556546"/>
    <w:rsid w:val="005603A3"/>
    <w:rsid w:val="005614A3"/>
    <w:rsid w:val="005665FC"/>
    <w:rsid w:val="00570F4A"/>
    <w:rsid w:val="00573252"/>
    <w:rsid w:val="00575729"/>
    <w:rsid w:val="00577871"/>
    <w:rsid w:val="00581033"/>
    <w:rsid w:val="00585D93"/>
    <w:rsid w:val="00587D21"/>
    <w:rsid w:val="0059378B"/>
    <w:rsid w:val="00593FA3"/>
    <w:rsid w:val="0059660C"/>
    <w:rsid w:val="005A2E30"/>
    <w:rsid w:val="005A3533"/>
    <w:rsid w:val="005A4876"/>
    <w:rsid w:val="005A4CD0"/>
    <w:rsid w:val="005A6273"/>
    <w:rsid w:val="005B1AD9"/>
    <w:rsid w:val="005B5325"/>
    <w:rsid w:val="005C12A9"/>
    <w:rsid w:val="005C3B7B"/>
    <w:rsid w:val="005D1FBD"/>
    <w:rsid w:val="005D6200"/>
    <w:rsid w:val="005D628D"/>
    <w:rsid w:val="005E165F"/>
    <w:rsid w:val="005E24CA"/>
    <w:rsid w:val="005E69EC"/>
    <w:rsid w:val="005F12E2"/>
    <w:rsid w:val="006006A3"/>
    <w:rsid w:val="0060444D"/>
    <w:rsid w:val="00613830"/>
    <w:rsid w:val="00613938"/>
    <w:rsid w:val="00614C4A"/>
    <w:rsid w:val="00626020"/>
    <w:rsid w:val="00632105"/>
    <w:rsid w:val="006351E6"/>
    <w:rsid w:val="00640FB8"/>
    <w:rsid w:val="00651383"/>
    <w:rsid w:val="00654C2C"/>
    <w:rsid w:val="00675DB0"/>
    <w:rsid w:val="00676382"/>
    <w:rsid w:val="006862B6"/>
    <w:rsid w:val="00686C6D"/>
    <w:rsid w:val="006874F3"/>
    <w:rsid w:val="0069757D"/>
    <w:rsid w:val="006B15B7"/>
    <w:rsid w:val="006B4CA3"/>
    <w:rsid w:val="006C0106"/>
    <w:rsid w:val="006C2871"/>
    <w:rsid w:val="006D35D1"/>
    <w:rsid w:val="006F0AEF"/>
    <w:rsid w:val="006F0B61"/>
    <w:rsid w:val="006F0E51"/>
    <w:rsid w:val="006F0EF9"/>
    <w:rsid w:val="006F293B"/>
    <w:rsid w:val="006F32FC"/>
    <w:rsid w:val="006F4140"/>
    <w:rsid w:val="006F4796"/>
    <w:rsid w:val="0070073B"/>
    <w:rsid w:val="0071006B"/>
    <w:rsid w:val="00711BE6"/>
    <w:rsid w:val="007149E1"/>
    <w:rsid w:val="0071553C"/>
    <w:rsid w:val="00716D23"/>
    <w:rsid w:val="00725467"/>
    <w:rsid w:val="0072613B"/>
    <w:rsid w:val="007305F6"/>
    <w:rsid w:val="00732F63"/>
    <w:rsid w:val="0074100F"/>
    <w:rsid w:val="00746417"/>
    <w:rsid w:val="00754013"/>
    <w:rsid w:val="00755F71"/>
    <w:rsid w:val="00765769"/>
    <w:rsid w:val="0076722C"/>
    <w:rsid w:val="00772264"/>
    <w:rsid w:val="00772D2B"/>
    <w:rsid w:val="007737EC"/>
    <w:rsid w:val="00777662"/>
    <w:rsid w:val="00781362"/>
    <w:rsid w:val="0078322B"/>
    <w:rsid w:val="00784889"/>
    <w:rsid w:val="007855EB"/>
    <w:rsid w:val="0078727D"/>
    <w:rsid w:val="0078730E"/>
    <w:rsid w:val="00793603"/>
    <w:rsid w:val="007A4967"/>
    <w:rsid w:val="007A631B"/>
    <w:rsid w:val="007A6D57"/>
    <w:rsid w:val="007B0180"/>
    <w:rsid w:val="007B31D7"/>
    <w:rsid w:val="007B5D32"/>
    <w:rsid w:val="007C08C0"/>
    <w:rsid w:val="007C09A7"/>
    <w:rsid w:val="007C0BFC"/>
    <w:rsid w:val="007C1F79"/>
    <w:rsid w:val="007C22C0"/>
    <w:rsid w:val="007C7341"/>
    <w:rsid w:val="007C7FB3"/>
    <w:rsid w:val="007D2FF7"/>
    <w:rsid w:val="007D5903"/>
    <w:rsid w:val="007E1BA7"/>
    <w:rsid w:val="007E4506"/>
    <w:rsid w:val="007E5A13"/>
    <w:rsid w:val="007F1BB7"/>
    <w:rsid w:val="007F218A"/>
    <w:rsid w:val="0080699C"/>
    <w:rsid w:val="0081391C"/>
    <w:rsid w:val="0081461D"/>
    <w:rsid w:val="00815B26"/>
    <w:rsid w:val="00817C61"/>
    <w:rsid w:val="00817E8A"/>
    <w:rsid w:val="00820D25"/>
    <w:rsid w:val="00822C0D"/>
    <w:rsid w:val="0083059E"/>
    <w:rsid w:val="00833631"/>
    <w:rsid w:val="00836FEC"/>
    <w:rsid w:val="00850F39"/>
    <w:rsid w:val="00855571"/>
    <w:rsid w:val="00855A7A"/>
    <w:rsid w:val="00856FE8"/>
    <w:rsid w:val="00862DCC"/>
    <w:rsid w:val="00863A44"/>
    <w:rsid w:val="00867A21"/>
    <w:rsid w:val="008713F9"/>
    <w:rsid w:val="00872904"/>
    <w:rsid w:val="00872984"/>
    <w:rsid w:val="008830AC"/>
    <w:rsid w:val="00885009"/>
    <w:rsid w:val="00885638"/>
    <w:rsid w:val="00886727"/>
    <w:rsid w:val="00886A05"/>
    <w:rsid w:val="00886A83"/>
    <w:rsid w:val="00891841"/>
    <w:rsid w:val="008939D8"/>
    <w:rsid w:val="008B0408"/>
    <w:rsid w:val="008B127D"/>
    <w:rsid w:val="008B47FC"/>
    <w:rsid w:val="008B4977"/>
    <w:rsid w:val="008C341A"/>
    <w:rsid w:val="008C38F2"/>
    <w:rsid w:val="008C6078"/>
    <w:rsid w:val="008C6402"/>
    <w:rsid w:val="008D12AB"/>
    <w:rsid w:val="008D3DA9"/>
    <w:rsid w:val="008D72BB"/>
    <w:rsid w:val="008E1C40"/>
    <w:rsid w:val="008E6A7F"/>
    <w:rsid w:val="008F543E"/>
    <w:rsid w:val="008F6DBF"/>
    <w:rsid w:val="008F6FCF"/>
    <w:rsid w:val="00900B50"/>
    <w:rsid w:val="00901297"/>
    <w:rsid w:val="00902503"/>
    <w:rsid w:val="0090315D"/>
    <w:rsid w:val="00905E9B"/>
    <w:rsid w:val="00913317"/>
    <w:rsid w:val="009135F8"/>
    <w:rsid w:val="009218A1"/>
    <w:rsid w:val="00923400"/>
    <w:rsid w:val="00927EAA"/>
    <w:rsid w:val="009317CB"/>
    <w:rsid w:val="00935146"/>
    <w:rsid w:val="009371CF"/>
    <w:rsid w:val="009435A1"/>
    <w:rsid w:val="009467C2"/>
    <w:rsid w:val="0095070C"/>
    <w:rsid w:val="009509C2"/>
    <w:rsid w:val="00952D9B"/>
    <w:rsid w:val="00954A50"/>
    <w:rsid w:val="00961006"/>
    <w:rsid w:val="00975C21"/>
    <w:rsid w:val="00976754"/>
    <w:rsid w:val="00977D68"/>
    <w:rsid w:val="00981772"/>
    <w:rsid w:val="00982EE2"/>
    <w:rsid w:val="0098323D"/>
    <w:rsid w:val="00984067"/>
    <w:rsid w:val="00986C71"/>
    <w:rsid w:val="009904E6"/>
    <w:rsid w:val="00997B98"/>
    <w:rsid w:val="009A31AA"/>
    <w:rsid w:val="009A4529"/>
    <w:rsid w:val="009B234C"/>
    <w:rsid w:val="009B2489"/>
    <w:rsid w:val="009C6212"/>
    <w:rsid w:val="009E6640"/>
    <w:rsid w:val="009F7F9B"/>
    <w:rsid w:val="00A02B79"/>
    <w:rsid w:val="00A04DAD"/>
    <w:rsid w:val="00A05368"/>
    <w:rsid w:val="00A05EE9"/>
    <w:rsid w:val="00A13537"/>
    <w:rsid w:val="00A2046F"/>
    <w:rsid w:val="00A21154"/>
    <w:rsid w:val="00A21D94"/>
    <w:rsid w:val="00A2491F"/>
    <w:rsid w:val="00A25E08"/>
    <w:rsid w:val="00A279CF"/>
    <w:rsid w:val="00A3077D"/>
    <w:rsid w:val="00A32A63"/>
    <w:rsid w:val="00A34BEA"/>
    <w:rsid w:val="00A351D2"/>
    <w:rsid w:val="00A35BFA"/>
    <w:rsid w:val="00A36B8B"/>
    <w:rsid w:val="00A430CC"/>
    <w:rsid w:val="00A43E09"/>
    <w:rsid w:val="00A44BF6"/>
    <w:rsid w:val="00A45F41"/>
    <w:rsid w:val="00A522B4"/>
    <w:rsid w:val="00A5478B"/>
    <w:rsid w:val="00A5533D"/>
    <w:rsid w:val="00A7692C"/>
    <w:rsid w:val="00A869FA"/>
    <w:rsid w:val="00A935C4"/>
    <w:rsid w:val="00A93868"/>
    <w:rsid w:val="00A95A2A"/>
    <w:rsid w:val="00AA160A"/>
    <w:rsid w:val="00AA614A"/>
    <w:rsid w:val="00AB01E7"/>
    <w:rsid w:val="00AB0AD1"/>
    <w:rsid w:val="00AC2BBD"/>
    <w:rsid w:val="00AC3A29"/>
    <w:rsid w:val="00AC4137"/>
    <w:rsid w:val="00AE575A"/>
    <w:rsid w:val="00AE74B5"/>
    <w:rsid w:val="00AF18CB"/>
    <w:rsid w:val="00AF2813"/>
    <w:rsid w:val="00AF5D5C"/>
    <w:rsid w:val="00B0522F"/>
    <w:rsid w:val="00B16C35"/>
    <w:rsid w:val="00B213EA"/>
    <w:rsid w:val="00B22434"/>
    <w:rsid w:val="00B23F74"/>
    <w:rsid w:val="00B254CD"/>
    <w:rsid w:val="00B26904"/>
    <w:rsid w:val="00B3026F"/>
    <w:rsid w:val="00B320A9"/>
    <w:rsid w:val="00B32B2D"/>
    <w:rsid w:val="00B35ACA"/>
    <w:rsid w:val="00B37F68"/>
    <w:rsid w:val="00B414DF"/>
    <w:rsid w:val="00B44AE8"/>
    <w:rsid w:val="00B46E42"/>
    <w:rsid w:val="00B46EE1"/>
    <w:rsid w:val="00B47F08"/>
    <w:rsid w:val="00B53F6F"/>
    <w:rsid w:val="00B57937"/>
    <w:rsid w:val="00B603EC"/>
    <w:rsid w:val="00B650AE"/>
    <w:rsid w:val="00B7016D"/>
    <w:rsid w:val="00B70851"/>
    <w:rsid w:val="00B70E29"/>
    <w:rsid w:val="00B7427E"/>
    <w:rsid w:val="00B743F5"/>
    <w:rsid w:val="00B81D04"/>
    <w:rsid w:val="00B842A3"/>
    <w:rsid w:val="00B84411"/>
    <w:rsid w:val="00B849A0"/>
    <w:rsid w:val="00B856AE"/>
    <w:rsid w:val="00B86F30"/>
    <w:rsid w:val="00B934A1"/>
    <w:rsid w:val="00BA0315"/>
    <w:rsid w:val="00BB1FDC"/>
    <w:rsid w:val="00BB361B"/>
    <w:rsid w:val="00BB5EC1"/>
    <w:rsid w:val="00BB6780"/>
    <w:rsid w:val="00BC0B99"/>
    <w:rsid w:val="00BC367F"/>
    <w:rsid w:val="00BC6D08"/>
    <w:rsid w:val="00BD6C0A"/>
    <w:rsid w:val="00BE428E"/>
    <w:rsid w:val="00BE4A97"/>
    <w:rsid w:val="00BE72D6"/>
    <w:rsid w:val="00BF7B1B"/>
    <w:rsid w:val="00C04F02"/>
    <w:rsid w:val="00C07663"/>
    <w:rsid w:val="00C11DF5"/>
    <w:rsid w:val="00C1298F"/>
    <w:rsid w:val="00C25524"/>
    <w:rsid w:val="00C266BD"/>
    <w:rsid w:val="00C309FE"/>
    <w:rsid w:val="00C37D24"/>
    <w:rsid w:val="00C44BB3"/>
    <w:rsid w:val="00C5108E"/>
    <w:rsid w:val="00C51250"/>
    <w:rsid w:val="00C541C8"/>
    <w:rsid w:val="00C63BAC"/>
    <w:rsid w:val="00C642EE"/>
    <w:rsid w:val="00C7199D"/>
    <w:rsid w:val="00C73DF5"/>
    <w:rsid w:val="00C74E72"/>
    <w:rsid w:val="00C80E77"/>
    <w:rsid w:val="00C82685"/>
    <w:rsid w:val="00C85370"/>
    <w:rsid w:val="00C91B97"/>
    <w:rsid w:val="00C9280C"/>
    <w:rsid w:val="00C94742"/>
    <w:rsid w:val="00C95AEC"/>
    <w:rsid w:val="00CA36F3"/>
    <w:rsid w:val="00CA3733"/>
    <w:rsid w:val="00CA48B2"/>
    <w:rsid w:val="00CA4992"/>
    <w:rsid w:val="00CA6C1B"/>
    <w:rsid w:val="00CB2A1C"/>
    <w:rsid w:val="00CC763C"/>
    <w:rsid w:val="00CD191A"/>
    <w:rsid w:val="00CD76BB"/>
    <w:rsid w:val="00CD7E8D"/>
    <w:rsid w:val="00CE3523"/>
    <w:rsid w:val="00CE406C"/>
    <w:rsid w:val="00D060E5"/>
    <w:rsid w:val="00D102C7"/>
    <w:rsid w:val="00D14093"/>
    <w:rsid w:val="00D15C61"/>
    <w:rsid w:val="00D24242"/>
    <w:rsid w:val="00D35F6C"/>
    <w:rsid w:val="00D37D19"/>
    <w:rsid w:val="00D4193B"/>
    <w:rsid w:val="00D427CB"/>
    <w:rsid w:val="00D447B0"/>
    <w:rsid w:val="00D448AB"/>
    <w:rsid w:val="00D76F73"/>
    <w:rsid w:val="00D83B26"/>
    <w:rsid w:val="00D85C52"/>
    <w:rsid w:val="00D9174A"/>
    <w:rsid w:val="00DA2DBE"/>
    <w:rsid w:val="00DA76EB"/>
    <w:rsid w:val="00DB2633"/>
    <w:rsid w:val="00DD34FC"/>
    <w:rsid w:val="00DE3D8C"/>
    <w:rsid w:val="00DE472B"/>
    <w:rsid w:val="00DE6B72"/>
    <w:rsid w:val="00DF692B"/>
    <w:rsid w:val="00E01FEC"/>
    <w:rsid w:val="00E04FB2"/>
    <w:rsid w:val="00E06BDF"/>
    <w:rsid w:val="00E07F11"/>
    <w:rsid w:val="00E10243"/>
    <w:rsid w:val="00E12975"/>
    <w:rsid w:val="00E163B2"/>
    <w:rsid w:val="00E20A4B"/>
    <w:rsid w:val="00E24188"/>
    <w:rsid w:val="00E4093F"/>
    <w:rsid w:val="00E52523"/>
    <w:rsid w:val="00E54363"/>
    <w:rsid w:val="00E647BC"/>
    <w:rsid w:val="00E654EA"/>
    <w:rsid w:val="00E667C1"/>
    <w:rsid w:val="00E67041"/>
    <w:rsid w:val="00E701E0"/>
    <w:rsid w:val="00E73A08"/>
    <w:rsid w:val="00E84219"/>
    <w:rsid w:val="00E8468B"/>
    <w:rsid w:val="00E87E78"/>
    <w:rsid w:val="00E91F80"/>
    <w:rsid w:val="00E9372D"/>
    <w:rsid w:val="00E947B0"/>
    <w:rsid w:val="00EA534E"/>
    <w:rsid w:val="00EA63D1"/>
    <w:rsid w:val="00EA675E"/>
    <w:rsid w:val="00EB36CC"/>
    <w:rsid w:val="00EB4CB0"/>
    <w:rsid w:val="00EB71B0"/>
    <w:rsid w:val="00EC0CBC"/>
    <w:rsid w:val="00EC40E5"/>
    <w:rsid w:val="00EC4279"/>
    <w:rsid w:val="00EC4C94"/>
    <w:rsid w:val="00ED23DC"/>
    <w:rsid w:val="00EE3669"/>
    <w:rsid w:val="00EE7B58"/>
    <w:rsid w:val="00EE7E6A"/>
    <w:rsid w:val="00EF2100"/>
    <w:rsid w:val="00F03CFF"/>
    <w:rsid w:val="00F10259"/>
    <w:rsid w:val="00F117DA"/>
    <w:rsid w:val="00F12942"/>
    <w:rsid w:val="00F15C75"/>
    <w:rsid w:val="00F15E36"/>
    <w:rsid w:val="00F20B53"/>
    <w:rsid w:val="00F30B86"/>
    <w:rsid w:val="00F3400A"/>
    <w:rsid w:val="00F3505A"/>
    <w:rsid w:val="00F5281B"/>
    <w:rsid w:val="00F538EB"/>
    <w:rsid w:val="00F57C81"/>
    <w:rsid w:val="00F664A9"/>
    <w:rsid w:val="00F66A97"/>
    <w:rsid w:val="00F71ECA"/>
    <w:rsid w:val="00F721C4"/>
    <w:rsid w:val="00F76450"/>
    <w:rsid w:val="00F76EE5"/>
    <w:rsid w:val="00F825ED"/>
    <w:rsid w:val="00F83147"/>
    <w:rsid w:val="00F8492D"/>
    <w:rsid w:val="00F85258"/>
    <w:rsid w:val="00F87EE3"/>
    <w:rsid w:val="00F90E8A"/>
    <w:rsid w:val="00F94396"/>
    <w:rsid w:val="00F95F97"/>
    <w:rsid w:val="00F96B9A"/>
    <w:rsid w:val="00FA0E0F"/>
    <w:rsid w:val="00FA3034"/>
    <w:rsid w:val="00FA5375"/>
    <w:rsid w:val="00FB3149"/>
    <w:rsid w:val="00FB57FF"/>
    <w:rsid w:val="00FC040C"/>
    <w:rsid w:val="00FC6F2A"/>
    <w:rsid w:val="00FD1253"/>
    <w:rsid w:val="00FD1500"/>
    <w:rsid w:val="00FD2C97"/>
    <w:rsid w:val="00FD4B05"/>
    <w:rsid w:val="00FE7CE0"/>
    <w:rsid w:val="00FF0BEB"/>
    <w:rsid w:val="00FF0F9B"/>
    <w:rsid w:val="00FF216D"/>
    <w:rsid w:val="00FF5BBD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FD6D"/>
  <w15:chartTrackingRefBased/>
  <w15:docId w15:val="{53EC8C57-F8F1-4E21-8CA4-FF2547F9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lus 40" w:eastAsiaTheme="minorHAnsi" w:hAnsi="Letter-join Plus 40" w:cs="Twinkl"/>
        <w:color w:val="1C1C1C"/>
        <w:sz w:val="26"/>
        <w:szCs w:val="2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D19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22"/>
      <w:szCs w:val="22"/>
      <w:lang w:val="en-US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D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Hanbury's Farm Community Primary School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Coates</dc:creator>
  <cp:keywords/>
  <dc:description/>
  <cp:lastModifiedBy>Olivia Coates</cp:lastModifiedBy>
  <cp:revision>2</cp:revision>
  <dcterms:created xsi:type="dcterms:W3CDTF">2022-10-05T13:53:00Z</dcterms:created>
  <dcterms:modified xsi:type="dcterms:W3CDTF">2022-10-05T13:53:00Z</dcterms:modified>
</cp:coreProperties>
</file>